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021"/>
        <w:gridCol w:w="1418"/>
        <w:gridCol w:w="421"/>
        <w:gridCol w:w="854"/>
        <w:gridCol w:w="1726"/>
        <w:gridCol w:w="119"/>
        <w:gridCol w:w="960"/>
        <w:gridCol w:w="172"/>
        <w:gridCol w:w="729"/>
        <w:gridCol w:w="1262"/>
        <w:gridCol w:w="8"/>
      </w:tblGrid>
      <w:tr w14:paraId="277C2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57" w:hRule="atLeast"/>
        </w:trPr>
        <w:tc>
          <w:tcPr>
            <w:tcW w:w="947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CF0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/>
                <w:bCs/>
                <w:color w:val="auto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40"/>
                <w:szCs w:val="40"/>
              </w:rPr>
              <w:t>宜春学院采购项目验收报告</w:t>
            </w:r>
          </w:p>
        </w:tc>
      </w:tr>
      <w:tr w14:paraId="3EF0A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D59C53E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使用部门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10CDA14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55EF07B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采购项目名称</w:t>
            </w:r>
          </w:p>
        </w:tc>
        <w:tc>
          <w:tcPr>
            <w:tcW w:w="3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2EF202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</w:tr>
      <w:tr w14:paraId="47671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3852876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合同号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B469D1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1F8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中标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成交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</w:rPr>
              <w:t>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供应商名称</w:t>
            </w:r>
          </w:p>
        </w:tc>
        <w:tc>
          <w:tcPr>
            <w:tcW w:w="3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A5C930A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</w:tr>
      <w:tr w14:paraId="674A5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528383C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合同金额（元）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954B1F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5DE6CA9"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本次应付</w:t>
            </w:r>
          </w:p>
          <w:p w14:paraId="526B2B23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（元）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BA46B6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9CBFAC8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供应商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</w:rPr>
              <w:t xml:space="preserve">        </w:t>
            </w:r>
          </w:p>
          <w:p w14:paraId="0955F17D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5AA5C22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</w:tr>
      <w:tr w14:paraId="0ABA6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39D7CAD">
            <w:pPr>
              <w:widowControl/>
              <w:spacing w:line="6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一、项目明细（可另附表）：</w:t>
            </w:r>
          </w:p>
        </w:tc>
      </w:tr>
      <w:tr w14:paraId="491F4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2C561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F3DC79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产品名称</w:t>
            </w: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BC475B7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型号规格技术参数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5AF4AF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数量</w:t>
            </w:r>
          </w:p>
        </w:tc>
        <w:tc>
          <w:tcPr>
            <w:tcW w:w="9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A6928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单价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46071"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金额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元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</w:rPr>
              <w:t>)</w:t>
            </w:r>
          </w:p>
        </w:tc>
      </w:tr>
      <w:tr w14:paraId="3330E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459C1"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</w:rPr>
              <w:t>1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CCC37A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A670FF3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380C9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1AAE3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4271D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</w:tr>
      <w:tr w14:paraId="6030A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D8F74"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</w:rPr>
              <w:t>2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D07165F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AAA18A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C0D54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C57A8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352CF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</w:tr>
      <w:tr w14:paraId="4DAB9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90464"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</w:rPr>
              <w:t>3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8723F89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40A6C1C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1AE10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AE803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AE052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</w:tr>
      <w:tr w14:paraId="56F62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82407"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</w:rPr>
              <w:t>4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53B8F7A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ED9AAA1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AF335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428E8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0CA2C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</w:tr>
      <w:tr w14:paraId="2E96A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253DE"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4E4A50B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B3247A6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7D50F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8AB1A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37B8F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45EAA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79433"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6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5073CA4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2ECF93D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58DC0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E366A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A6526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673B9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DC279"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7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8E28B70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B36F24E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29204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A3F57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7EA4F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3D6C3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847C8"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8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D32D68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6A4A3BF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CA59B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F8FDB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1C9EC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</w:tr>
      <w:tr w14:paraId="24E8B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CD418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9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09487D6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72874B6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23032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6790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7BB65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0DA62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CB5C2"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10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7BFED71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15DBBD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D404E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8F252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02F32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479CD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14CE3"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11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3B81E0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A9F409B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11793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603ED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BF880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34957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E4D98"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12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5D7B897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676062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4A749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10653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0EEA7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</w:tr>
      <w:tr w14:paraId="5E6E2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1A683"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13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A6228D1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95196E7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D39EC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C0EB1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EBFE1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51D00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E1894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F3E018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964098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7F40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763A7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1ACA2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519E8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F09DA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15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6736F39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C9FEED7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0EEDF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744C0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B5A33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0A0D3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9166B"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16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D53031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395D5EC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C171F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0EF42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1A078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</w:tr>
      <w:tr w14:paraId="579CC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0E802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小计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FA89640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F52606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56757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9E1CB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A5275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</w:tr>
      <w:tr w14:paraId="1021B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478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 w14:paraId="0DCC1BAF">
            <w:pPr>
              <w:widowControl/>
              <w:spacing w:line="6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二、验收小组对上述项目验收意见：</w:t>
            </w:r>
          </w:p>
        </w:tc>
      </w:tr>
      <w:tr w14:paraId="67FD8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478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 w14:paraId="13F022A8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</w:tr>
      <w:tr w14:paraId="19D22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478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 w14:paraId="6246EDB0">
            <w:pPr>
              <w:widowControl/>
              <w:spacing w:line="6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验收小组成员（签名）：</w:t>
            </w:r>
          </w:p>
        </w:tc>
      </w:tr>
      <w:tr w14:paraId="18174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9478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2C00FD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年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月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日</w:t>
            </w:r>
          </w:p>
        </w:tc>
      </w:tr>
      <w:tr w14:paraId="46CA1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478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 w14:paraId="41B9AFBE">
            <w:pPr>
              <w:widowControl/>
              <w:spacing w:line="6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三、验收小组负责人（使用部门负责人）验收意见：</w:t>
            </w:r>
          </w:p>
        </w:tc>
      </w:tr>
      <w:tr w14:paraId="69DCA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478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 w14:paraId="36846D29">
            <w:pPr>
              <w:widowControl/>
              <w:spacing w:line="600" w:lineRule="exact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 w14:paraId="12029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478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 w14:paraId="7E3D42EF">
            <w:pPr>
              <w:widowControl/>
              <w:spacing w:line="600" w:lineRule="exact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 w14:paraId="4420D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78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 w14:paraId="56755918">
            <w:pPr>
              <w:widowControl/>
              <w:spacing w:line="6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验收小组负责人（签名）：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使用部门盖章：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职能部门盖章：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</w:rPr>
              <w:t xml:space="preserve">   </w:t>
            </w:r>
          </w:p>
        </w:tc>
      </w:tr>
      <w:tr w14:paraId="1AD1C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9478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C52EC1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年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月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日</w:t>
            </w:r>
          </w:p>
        </w:tc>
      </w:tr>
      <w:tr w14:paraId="372FA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94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988BDB">
            <w:pPr>
              <w:widowControl/>
              <w:spacing w:line="600" w:lineRule="exact"/>
              <w:jc w:val="left"/>
              <w:rPr>
                <w:rFonts w:ascii="仿宋" w:hAnsi="仿宋" w:eastAsia="仿宋"/>
                <w:color w:val="auto"/>
                <w:kern w:val="0"/>
                <w:szCs w:val="22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2"/>
              </w:rPr>
              <w:t>备注：本表一式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2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2"/>
              </w:rPr>
              <w:t>份，学校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2"/>
                <w:lang w:eastAsia="zh-CN"/>
              </w:rPr>
              <w:t>资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2"/>
                <w:lang w:val="en-US" w:eastAsia="zh-CN"/>
              </w:rPr>
              <w:t>产与实验室管理处（招标采购中心）一份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2"/>
              </w:rPr>
              <w:t>使用部门、财务报账各一份。</w:t>
            </w:r>
          </w:p>
        </w:tc>
      </w:tr>
    </w:tbl>
    <w:p w14:paraId="0DBC8FDC">
      <w:r>
        <w:rPr>
          <w:rStyle w:val="6"/>
          <w:rFonts w:hint="eastAsia" w:ascii="宋体" w:hAnsi="宋体" w:eastAsia="宋体" w:cs="宋体"/>
          <w:b/>
          <w:bCs w:val="0"/>
          <w:color w:val="333333"/>
          <w:sz w:val="40"/>
          <w:szCs w:val="40"/>
          <w:shd w:val="clear" w:color="auto" w:fill="FFFFFF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5435B"/>
    <w:rsid w:val="2635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31"/>
    <w:basedOn w:val="1"/>
    <w:qFormat/>
    <w:uiPriority w:val="99"/>
    <w:pPr>
      <w:ind w:left="420" w:leftChars="200"/>
    </w:pPr>
    <w:rPr>
      <w:rFonts w:ascii="Calibri" w:hAnsi="Calibri" w:eastAsia="仿宋" w:cs="Times New Roman"/>
      <w:sz w:val="16"/>
      <w:szCs w:val="16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Strong"/>
    <w:qFormat/>
    <w:uiPriority w:val="99"/>
    <w:rPr>
      <w:rFonts w:ascii="Calibri" w:hAnsi="Calibri" w:eastAsia="宋体" w:cs="Times New Roman"/>
      <w:b/>
      <w:bCs/>
    </w:rPr>
  </w:style>
  <w:style w:type="paragraph" w:customStyle="1" w:styleId="7">
    <w:name w:val="Table Paragraph"/>
    <w:basedOn w:val="1"/>
    <w:qFormat/>
    <w:uiPriority w:val="0"/>
    <w:rPr>
      <w:rFonts w:ascii="宋体" w:hAnsi="宋体" w:eastAsia="宋体" w:cs="宋体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2025-09-08T07:19:00Z</dcterms:created>
  <dc:creator>刘春梅</dc:creator>
  <cp:lastModifiedBy>刘春梅</cp:lastModifiedBy>
  <dcterms:modified xsi:type="dcterms:W3CDTF">2025-09-08T07:19:57Z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EF057E475E1A4A8B92327779EBBC2E26_11</vt:lpwstr>
  </property>
  <property fmtid="{D5CDD505-2E9C-101B-9397-08002B2CF9AE}" pid="4" name="KSOTemplateDocerSaveRecord">
    <vt:lpwstr>eyJoZGlkIjoiZTgzNjI3YjQyMWFkODlhNzVlZWJiNGE2YmQ5NmQ1NmQiLCJ1c2VySWQiOiIxNDcyODU1NjIzIn0=</vt:lpwstr>
  </property>
</Properties>
</file>