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B23D0">
      <w:pPr>
        <w:widowControl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附件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24"/>
          <w:szCs w:val="24"/>
        </w:rPr>
        <w:t>：</w:t>
      </w:r>
    </w:p>
    <w:p w14:paraId="586F9B8A"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宜春学院招标采购校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外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评审专家申请表</w:t>
      </w:r>
    </w:p>
    <w:tbl>
      <w:tblPr>
        <w:tblStyle w:val="2"/>
        <w:tblW w:w="9147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696"/>
        <w:gridCol w:w="1374"/>
        <w:gridCol w:w="1494"/>
        <w:gridCol w:w="1428"/>
        <w:gridCol w:w="1452"/>
      </w:tblGrid>
      <w:tr w14:paraId="2CE56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860D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□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877E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单位推荐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4CF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C633D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□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C2C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个人申请</w:t>
            </w:r>
          </w:p>
        </w:tc>
      </w:tr>
      <w:tr w14:paraId="734E2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F606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A51E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A309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别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BA2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3F7E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3EC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2F9E6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F8D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AC67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82A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D2CF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B592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87D7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7C562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0FA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业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049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C84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称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792D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0959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担任职务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6C62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78FE1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858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从事本专业</w:t>
            </w:r>
          </w:p>
          <w:p w14:paraId="528DA8B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1E9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F14B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电话号码</w:t>
            </w:r>
          </w:p>
        </w:tc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9B1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B1F6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箱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8BF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63D50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36C02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相关职业资格证书名称</w:t>
            </w:r>
          </w:p>
        </w:tc>
        <w:tc>
          <w:tcPr>
            <w:tcW w:w="7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6DEDD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 w14:paraId="53982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0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1FFA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是否是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江西省评标专家库内受聘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专家？</w:t>
            </w:r>
          </w:p>
        </w:tc>
        <w:tc>
          <w:tcPr>
            <w:tcW w:w="169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66FE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C4778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何类专家？（请在相应处划√）</w:t>
            </w:r>
          </w:p>
        </w:tc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FB2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货物类</w:t>
            </w:r>
          </w:p>
        </w:tc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DA26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工程类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0E8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服务类</w:t>
            </w:r>
          </w:p>
        </w:tc>
      </w:tr>
      <w:tr w14:paraId="048F4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0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D298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7B9E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5DD4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E5D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A41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1B8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17B9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4C5E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7444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8EA0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 w14:paraId="5595349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 w14:paraId="722D876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 w14:paraId="6056940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 w14:paraId="393F4A6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7801A48">
        <w:trPr>
          <w:trHeight w:val="1856" w:hRule="atLeast"/>
        </w:trPr>
        <w:tc>
          <w:tcPr>
            <w:tcW w:w="1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F0EFAA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44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A0FBE9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65DED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637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申请人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承诺</w:t>
            </w:r>
          </w:p>
          <w:p w14:paraId="561A560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44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4CF3">
            <w:pPr>
              <w:widowControl/>
              <w:numPr>
                <w:ilvl w:val="0"/>
                <w:numId w:val="0"/>
              </w:numPr>
              <w:spacing w:line="240" w:lineRule="auto"/>
              <w:ind w:leftChars="0" w:firstLine="482" w:firstLineChars="200"/>
              <w:jc w:val="both"/>
              <w:rPr>
                <w:rFonts w:hint="eastAsia" w:ascii="宋体" w:eastAsia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szCs w:val="24"/>
                <w:lang w:eastAsia="zh-CN"/>
              </w:rPr>
              <w:t>本人对申请材料的合法性、真实性负责，熟知招标采购法律法规，并承诺依法依规、独立评审，对所提出的评标意见和结果承担个人责任。</w:t>
            </w:r>
          </w:p>
          <w:p w14:paraId="705C398C">
            <w:pPr>
              <w:widowControl/>
              <w:ind w:firstLine="2160" w:firstLineChars="9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签名：</w:t>
            </w:r>
          </w:p>
          <w:p w14:paraId="3CBC5CD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 xml:space="preserve"> 年    月    日</w:t>
            </w:r>
            <w:bookmarkStart w:id="0" w:name="_GoBack"/>
            <w:bookmarkEnd w:id="0"/>
          </w:p>
        </w:tc>
      </w:tr>
      <w:tr w14:paraId="30ABA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B49A1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44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7B2953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23E5F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B90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单位</w:t>
            </w:r>
          </w:p>
          <w:p w14:paraId="2C6B285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见</w:t>
            </w:r>
          </w:p>
        </w:tc>
        <w:tc>
          <w:tcPr>
            <w:tcW w:w="7444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F306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 w14:paraId="7746C7A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 w14:paraId="7BAFFCB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 w14:paraId="152ADE7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（公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章）</w:t>
            </w:r>
          </w:p>
          <w:p w14:paraId="531CF08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年    月    日</w:t>
            </w:r>
          </w:p>
          <w:p w14:paraId="418F2A9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9FC7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96F2A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44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3D46E2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 w14:paraId="6D7FF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F9C463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资产与实验室管理处（招标采购中心）审核</w:t>
            </w:r>
          </w:p>
          <w:p w14:paraId="3BC2125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444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5AF4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 w14:paraId="678C562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5DA043A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（公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章）</w:t>
            </w:r>
          </w:p>
          <w:p w14:paraId="2B06969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年    月    日</w:t>
            </w:r>
          </w:p>
        </w:tc>
      </w:tr>
      <w:tr w14:paraId="38D78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69BBE8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444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62F8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46EC0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备注：</w:t>
      </w:r>
    </w:p>
    <w:p w14:paraId="13D966B2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申请人须提供相关身份证复印件、江西省评标专家库聘书（或相关证明材料）</w:t>
      </w:r>
    </w:p>
    <w:p w14:paraId="2698195D">
      <w:pPr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以上材料请于规定的时间内扫描并以PDF格式发送邮件至</w:t>
      </w:r>
      <w:r>
        <w:rPr>
          <w:rFonts w:hint="eastAsia"/>
          <w:b/>
          <w:bCs/>
          <w:lang w:val="en-US" w:eastAsia="zh-CN"/>
        </w:rPr>
        <w:t>ycxyzbcg@163.com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1BB116"/>
    <w:multiLevelType w:val="singleLevel"/>
    <w:tmpl w:val="121BB1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mVlOWI1YjllM2Q0ZmVkNjQ2OGFmYjAyMTNkMDAifQ=="/>
    <w:docVar w:name="KSO_WPS_MARK_KEY" w:val="3d4d858b-923e-4340-90d7-8cf4d8168859"/>
  </w:docVars>
  <w:rsids>
    <w:rsidRoot w:val="7F396039"/>
    <w:rsid w:val="0A0A3406"/>
    <w:rsid w:val="16251CF2"/>
    <w:rsid w:val="1B26620D"/>
    <w:rsid w:val="42CD0EE8"/>
    <w:rsid w:val="68C1536C"/>
    <w:rsid w:val="7F39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321</Characters>
  <Lines>0</Lines>
  <Paragraphs>0</Paragraphs>
  <TotalTime>12</TotalTime>
  <ScaleCrop>false</ScaleCrop>
  <LinksUpToDate>false</LinksUpToDate>
  <CharactersWithSpaces>520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2025-05-29T07:28:00Z</dcterms:created>
  <dc:creator>聂小凤</dc:creator>
  <cp:lastModifiedBy>陈娟</cp:lastModifiedBy>
  <dcterms:modified xsi:type="dcterms:W3CDTF">2025-05-30T07:03:46Z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F734AD902CA04DFBBA51923ED57DE434_13</vt:lpwstr>
  </property>
  <property fmtid="{D5CDD505-2E9C-101B-9397-08002B2CF9AE}" pid="4" name="KSOTemplateDocerSaveRecord">
    <vt:lpwstr>eyJoZGlkIjoiMTI4NTZjNmVmZjhjOTFjNGY5MjA1YTZiNWIzMmY5ODMiLCJ1c2VySWQiOiIxNDcyODU1NzYxIn0=</vt:lpwstr>
  </property>
</Properties>
</file>