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7E947">
      <w:pPr>
        <w:widowControl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附件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 w:cs="黑体"/>
          <w:kern w:val="0"/>
          <w:sz w:val="24"/>
          <w:szCs w:val="24"/>
        </w:rPr>
        <w:t>：</w:t>
      </w:r>
    </w:p>
    <w:p w14:paraId="26AED1D4"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宜春学院招标采购校内评审专家申请表</w:t>
      </w:r>
    </w:p>
    <w:tbl>
      <w:tblPr>
        <w:tblStyle w:val="2"/>
        <w:tblW w:w="9431" w:type="dxa"/>
        <w:tblInd w:w="-3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0"/>
        <w:gridCol w:w="1668"/>
        <w:gridCol w:w="408"/>
        <w:gridCol w:w="972"/>
        <w:gridCol w:w="1411"/>
        <w:gridCol w:w="1404"/>
        <w:gridCol w:w="1368"/>
      </w:tblGrid>
      <w:tr w14:paraId="3CFB8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23A7D"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D6F6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单位推荐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5E7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37D12"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□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F845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个人申请</w:t>
            </w:r>
          </w:p>
        </w:tc>
      </w:tr>
      <w:tr w14:paraId="65EC8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9876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4CAA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5A7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别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4688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240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CE80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24D1C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55FB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8B30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995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BE7D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4E9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部门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0F80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36970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EE9E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业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8A40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B35E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称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3153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1186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担任职务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F0C5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2F5AE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79D8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从事本专业</w:t>
            </w:r>
          </w:p>
          <w:p w14:paraId="07B6745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6FDB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CE9B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电话号码</w:t>
            </w:r>
          </w:p>
        </w:tc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B399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F14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箱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8909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6C799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DC71B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相关职业资格</w:t>
            </w:r>
          </w:p>
          <w:p w14:paraId="40ECE95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证书名称</w:t>
            </w:r>
          </w:p>
        </w:tc>
        <w:tc>
          <w:tcPr>
            <w:tcW w:w="7231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5F617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 w14:paraId="7240D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200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BABE7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是否是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江西省评标专家库内受聘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专家？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如是，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请在相应处划√）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75D7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货物类</w:t>
            </w:r>
          </w:p>
        </w:tc>
        <w:tc>
          <w:tcPr>
            <w:tcW w:w="23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DA80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工程类</w:t>
            </w:r>
          </w:p>
        </w:tc>
        <w:tc>
          <w:tcPr>
            <w:tcW w:w="27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A96B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服务类</w:t>
            </w:r>
          </w:p>
        </w:tc>
      </w:tr>
      <w:tr w14:paraId="2090D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20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771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C6E4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1712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47CB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72AF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20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B0E04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拟申请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校内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哪一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类专家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？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（请在相应处划√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，可多选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BBA0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货物类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4703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工程类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1E65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服务类</w:t>
            </w:r>
          </w:p>
        </w:tc>
      </w:tr>
      <w:tr w14:paraId="73645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20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739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9AD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  <w:p w14:paraId="5F399E5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C903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EFA5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4AA2B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0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5F79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7231" w:type="dxa"/>
            <w:gridSpan w:val="6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D0C1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F7DE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22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CEC17E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31" w:type="dxa"/>
            <w:gridSpan w:val="6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D294E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2B053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2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C54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申请人承诺</w:t>
            </w:r>
          </w:p>
          <w:p w14:paraId="527C64F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2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DACEF">
            <w:pPr>
              <w:widowControl/>
              <w:ind w:left="0" w:leftChars="0" w:firstLine="422" w:firstLineChars="175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本人对申请材料的合法性、真实性负责，熟知招标采购法律法规，并承诺依法依规、独立评审，对所提出的评标意见和结果承担个人责任。</w:t>
            </w:r>
          </w:p>
          <w:p w14:paraId="6142633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 xml:space="preserve">签名：           </w:t>
            </w:r>
          </w:p>
          <w:p w14:paraId="5C04EB7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年    月    日</w:t>
            </w:r>
          </w:p>
        </w:tc>
      </w:tr>
      <w:tr w14:paraId="737AD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E875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所在单位</w:t>
            </w:r>
          </w:p>
          <w:p w14:paraId="2AD9C53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或部门意见</w:t>
            </w:r>
          </w:p>
        </w:tc>
        <w:tc>
          <w:tcPr>
            <w:tcW w:w="7231" w:type="dxa"/>
            <w:gridSpan w:val="6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4400B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316AE633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 w14:paraId="1C78391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（公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 xml:space="preserve">章）    </w:t>
            </w:r>
          </w:p>
          <w:p w14:paraId="03A86B2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 xml:space="preserve">               </w:t>
            </w:r>
          </w:p>
          <w:p w14:paraId="0F4BCDA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年    月    日</w:t>
            </w:r>
          </w:p>
        </w:tc>
      </w:tr>
      <w:tr w14:paraId="7F6F1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2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CD8B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231" w:type="dxa"/>
            <w:gridSpan w:val="6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7548D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 w14:paraId="27F59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AA9BF7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资产与实验室管理处（招标采购中心）</w:t>
            </w:r>
          </w:p>
          <w:p w14:paraId="2318C52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231" w:type="dxa"/>
            <w:gridSpan w:val="6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8C00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（公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章）</w:t>
            </w:r>
          </w:p>
          <w:p w14:paraId="4182D27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  <w:p w14:paraId="67872B2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年    月    日</w:t>
            </w:r>
          </w:p>
        </w:tc>
      </w:tr>
      <w:tr w14:paraId="14C0D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2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67877E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231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B488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59CF702B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备注：</w:t>
      </w:r>
      <w:r>
        <w:rPr>
          <w:rFonts w:hint="eastAsia"/>
          <w:lang w:val="en-US" w:eastAsia="zh-CN"/>
        </w:rPr>
        <w:t>申请人</w:t>
      </w:r>
      <w:bookmarkStart w:id="0" w:name="_GoBack"/>
      <w:bookmarkEnd w:id="0"/>
      <w:r>
        <w:rPr>
          <w:rFonts w:hint="eastAsia"/>
          <w:lang w:val="en-US" w:eastAsia="zh-CN"/>
        </w:rPr>
        <w:t>如是江西省评标专家库专家，请附上相关聘书（或相关证明材料）。</w:t>
      </w:r>
    </w:p>
    <w:sectPr>
      <w:pgSz w:w="11906" w:h="16838"/>
      <w:pgMar w:top="1440" w:right="1519" w:bottom="121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MmVlOWI1YjllM2Q0ZmVkNjQ2OGFmYjAyMTNkMDAifQ=="/>
    <w:docVar w:name="KSO_WPS_MARK_KEY" w:val="8b0053f1-6d65-4617-8057-321ac5825366"/>
  </w:docVars>
  <w:rsids>
    <w:rsidRoot w:val="680A31AE"/>
    <w:rsid w:val="425A3F23"/>
    <w:rsid w:val="45F14ECD"/>
    <w:rsid w:val="4A267E35"/>
    <w:rsid w:val="4A9B0C36"/>
    <w:rsid w:val="51FF48BB"/>
    <w:rsid w:val="553B7D66"/>
    <w:rsid w:val="680A31AE"/>
    <w:rsid w:val="6D9263B7"/>
    <w:rsid w:val="70E54965"/>
    <w:rsid w:val="7F590EFE"/>
    <w:rsid w:val="7FE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313</Characters>
  <Lines>0</Lines>
  <Paragraphs>0</Paragraphs>
  <TotalTime>10</TotalTime>
  <ScaleCrop>false</ScaleCrop>
  <LinksUpToDate>false</LinksUpToDate>
  <CharactersWithSpaces>570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2025-05-29T07:22:00Z</dcterms:created>
  <dc:creator>聂小凤</dc:creator>
  <cp:lastModifiedBy>陈娟</cp:lastModifiedBy>
  <dcterms:modified xsi:type="dcterms:W3CDTF">2025-05-30T07:16:35Z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8AC95FBD3FAE44A2B14F0BF9FD504803_13</vt:lpwstr>
  </property>
  <property fmtid="{D5CDD505-2E9C-101B-9397-08002B2CF9AE}" pid="4" name="KSOTemplateDocerSaveRecord">
    <vt:lpwstr>eyJoZGlkIjoiMTI4NTZjNmVmZjhjOTFjNGY5MjA1YTZiNWIzMmY5ODMiLCJ1c2VySWQiOiIxNDcyODU1NzYxIn0=</vt:lpwstr>
  </property>
</Properties>
</file>